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DE3F" w14:textId="25B75F31" w:rsidR="00E917E1" w:rsidRDefault="00746AFC"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Pr>
          <w:rFonts w:eastAsia="Arial Unicode MS" w:cs="Arial"/>
          <w:b/>
          <w:bCs/>
          <w:color w:val="4472C4"/>
          <w:sz w:val="32"/>
          <w:szCs w:val="32"/>
          <w:lang w:eastAsia="fr-FR"/>
        </w:rPr>
        <w:t>MISSION DE MAITRISE D’ŒUVRE GTB POUR LA CAF DE PARIS</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6E1DBADC"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746AFC">
        <w:rPr>
          <w:rFonts w:ascii="Arial" w:hAnsi="Arial" w:cs="Arial"/>
          <w:w w:val="105"/>
          <w:sz w:val="20"/>
          <w:szCs w:val="20"/>
        </w:rPr>
        <w:t>du marché à la mission de maitrise d’œuvre GTB pour la Caf de Paris</w:t>
      </w:r>
      <w:r w:rsidR="00E541DF">
        <w:rPr>
          <w:rFonts w:ascii="Arial" w:hAnsi="Arial" w:cs="Arial"/>
          <w:w w:val="105"/>
          <w:sz w:val="20"/>
          <w:szCs w:val="20"/>
        </w:rPr>
        <w:t>.</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71428946" w14:textId="58D48CB8" w:rsidR="007F7A19" w:rsidRDefault="007F7A19" w:rsidP="007F7A19">
      <w:pPr>
        <w:pStyle w:val="Corpsdetexte"/>
        <w:spacing w:line="276" w:lineRule="auto"/>
        <w:ind w:left="107" w:right="1594"/>
        <w:jc w:val="both"/>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réaliser </w:t>
      </w:r>
      <w:r w:rsidR="00746AFC">
        <w:rPr>
          <w:rFonts w:ascii="Arial" w:hAnsi="Arial" w:cs="Arial"/>
          <w:w w:val="105"/>
          <w:sz w:val="20"/>
          <w:szCs w:val="20"/>
        </w:rPr>
        <w:t>la mission de maitrise d’œuvre GTB pour la Caf de Paris.</w:t>
      </w:r>
    </w:p>
    <w:p w14:paraId="32948F4F" w14:textId="77777777" w:rsidR="00E917E1" w:rsidRDefault="00E917E1">
      <w:pPr>
        <w:pStyle w:val="Corpsdetexte"/>
        <w:spacing w:before="10"/>
        <w:ind w:right="1594"/>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lastRenderedPageBreak/>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19A8B5E4" w14:textId="77777777" w:rsidR="00746AFC" w:rsidRDefault="00746AFC">
      <w:pPr>
        <w:pStyle w:val="Corpsdetexte"/>
        <w:spacing w:before="10"/>
        <w:ind w:right="1594"/>
        <w:jc w:val="both"/>
        <w:rPr>
          <w:rFonts w:ascii="Arial" w:hAnsi="Arial" w:cs="Arial"/>
          <w:sz w:val="20"/>
          <w:szCs w:val="20"/>
        </w:rPr>
      </w:pPr>
    </w:p>
    <w:p w14:paraId="31A55CEB" w14:textId="77777777" w:rsidR="00746AFC" w:rsidRDefault="00746AFC">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lastRenderedPageBreak/>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lastRenderedPageBreak/>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lastRenderedPageBreak/>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0CB7BCC4" w14:textId="77777777" w:rsidR="00E917E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7FD1699D" w14:textId="77777777" w:rsidR="00E917E1" w:rsidRDefault="00E917E1" w:rsidP="002D2179">
      <w:pPr>
        <w:pStyle w:val="Corpsdetexte"/>
        <w:ind w:right="1593"/>
        <w:jc w:val="both"/>
        <w:rPr>
          <w:rFonts w:ascii="Arial" w:hAnsi="Arial" w:cs="Arial"/>
          <w:sz w:val="20"/>
          <w:szCs w:val="20"/>
        </w:rPr>
      </w:pP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463BE30E" w14:textId="41E5188E" w:rsidR="00746AFC" w:rsidRDefault="007F7A19" w:rsidP="00746AFC">
      <w:pPr>
        <w:pStyle w:val="jojo"/>
        <w:ind w:left="142" w:right="1590"/>
        <w:jc w:val="both"/>
        <w:rPr>
          <w:rFonts w:cs="Arial"/>
          <w:bCs/>
          <w:sz w:val="20"/>
        </w:rPr>
      </w:pPr>
      <w:r>
        <w:rPr>
          <w:rFonts w:cs="Arial"/>
          <w:w w:val="105"/>
          <w:sz w:val="20"/>
        </w:rPr>
        <w:t xml:space="preserve">La durée du présent marché est </w:t>
      </w:r>
      <w:r w:rsidR="00746AFC">
        <w:rPr>
          <w:rFonts w:cs="Arial"/>
          <w:w w:val="105"/>
          <w:sz w:val="20"/>
        </w:rPr>
        <w:t xml:space="preserve">à compter de la date de notification jusqu’à la </w:t>
      </w:r>
      <w:r w:rsidR="00746AFC" w:rsidRPr="00BD6444">
        <w:rPr>
          <w:rFonts w:cs="Arial"/>
          <w:bCs/>
          <w:sz w:val="20"/>
        </w:rPr>
        <w:t>fin du délai de garantie de parfait achèvement.</w:t>
      </w:r>
    </w:p>
    <w:p w14:paraId="78A60632" w14:textId="028268CE" w:rsidR="00E917E1" w:rsidRDefault="00E917E1" w:rsidP="00746AFC">
      <w:pPr>
        <w:pStyle w:val="Corpsdetexte"/>
        <w:spacing w:before="1"/>
        <w:ind w:left="107" w:right="1594"/>
        <w:jc w:val="both"/>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5C6EC802"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E00B7A">
      <w:rPr>
        <w:rFonts w:ascii="Arial" w:hAnsi="Arial" w:cs="Arial"/>
        <w:b/>
        <w:bCs/>
        <w:sz w:val="18"/>
        <w:szCs w:val="18"/>
      </w:rPr>
      <w:t xml:space="preserve">MA </w:t>
    </w:r>
    <w:r w:rsidR="003952CD">
      <w:rPr>
        <w:rFonts w:ascii="Arial" w:hAnsi="Arial" w:cs="Arial"/>
        <w:b/>
        <w:bCs/>
        <w:sz w:val="18"/>
        <w:szCs w:val="18"/>
      </w:rPr>
      <w:t>0</w:t>
    </w:r>
    <w:r w:rsidR="00746AFC">
      <w:rPr>
        <w:rFonts w:ascii="Arial" w:hAnsi="Arial" w:cs="Arial"/>
        <w:b/>
        <w:bCs/>
        <w:sz w:val="18"/>
        <w:szCs w:val="18"/>
      </w:rPr>
      <w:t>3/</w:t>
    </w:r>
    <w:r w:rsidR="003952CD">
      <w:rPr>
        <w:rFonts w:ascii="Arial" w:hAnsi="Arial" w:cs="Arial"/>
        <w:b/>
        <w:bCs/>
        <w:sz w:val="18"/>
        <w:szCs w:val="18"/>
      </w:rPr>
      <w:t>2025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20E9611B" w14:textId="5BB7157C" w:rsidR="00651088" w:rsidRDefault="00651088" w:rsidP="003952CD">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 xml:space="preserve">DIRECTION </w:t>
    </w:r>
    <w:r w:rsidR="003952CD">
      <w:rPr>
        <w:rFonts w:ascii="Arial" w:hAnsi="Arial" w:cs="Arial"/>
        <w:b/>
        <w:bCs/>
        <w:sz w:val="16"/>
        <w:szCs w:val="16"/>
      </w:rPr>
      <w:t>SUPPORTS, OUTILS ET SOLIDARITE</w:t>
    </w:r>
  </w:p>
  <w:p w14:paraId="3639E5FF" w14:textId="7F06F35F"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E652E"/>
    <w:rsid w:val="002D2179"/>
    <w:rsid w:val="00311224"/>
    <w:rsid w:val="003952CD"/>
    <w:rsid w:val="003C54CF"/>
    <w:rsid w:val="00651088"/>
    <w:rsid w:val="00746AFC"/>
    <w:rsid w:val="007736D7"/>
    <w:rsid w:val="007F7A19"/>
    <w:rsid w:val="008E0056"/>
    <w:rsid w:val="00947D33"/>
    <w:rsid w:val="00A4400E"/>
    <w:rsid w:val="00AF63DC"/>
    <w:rsid w:val="00B91D17"/>
    <w:rsid w:val="00C260DF"/>
    <w:rsid w:val="00E00B7A"/>
    <w:rsid w:val="00E541DF"/>
    <w:rsid w:val="00E917E1"/>
    <w:rsid w:val="00F52A45"/>
    <w:rsid w:val="00FD233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customStyle="1" w:styleId="jojo">
    <w:name w:val="jojo"/>
    <w:basedOn w:val="Normal"/>
    <w:rsid w:val="00746AFC"/>
    <w:pPr>
      <w:suppressAutoHyphens w:val="0"/>
    </w:pPr>
    <w:rPr>
      <w:rFonts w:ascii="Arial" w:eastAsia="Times New Roman" w:hAnsi="Arial" w:cs="Times New Roman"/>
      <w:color w:val="auto"/>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9</Pages>
  <Words>3447</Words>
  <Characters>18960</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20</cp:revision>
  <cp:lastPrinted>2024-01-19T15:37:00Z</cp:lastPrinted>
  <dcterms:created xsi:type="dcterms:W3CDTF">2022-05-09T12:05:00Z</dcterms:created>
  <dcterms:modified xsi:type="dcterms:W3CDTF">2025-07-07T11:57:00Z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